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3C" w:rsidRDefault="00C94082" w:rsidP="00176E3C">
      <w:pPr>
        <w:tabs>
          <w:tab w:val="left" w:pos="5775"/>
        </w:tabs>
        <w:jc w:val="center"/>
        <w:rPr>
          <w:b/>
          <w:color w:val="FF0066"/>
          <w:sz w:val="40"/>
          <w:szCs w:val="40"/>
        </w:rPr>
      </w:pPr>
      <w:r>
        <w:rPr>
          <w:b/>
          <w:noProof/>
          <w:color w:val="FF0066"/>
          <w:sz w:val="40"/>
          <w:szCs w:val="4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-485776</wp:posOffset>
            </wp:positionV>
            <wp:extent cx="2314575" cy="2457450"/>
            <wp:effectExtent l="0" t="0" r="0" b="0"/>
            <wp:wrapNone/>
            <wp:docPr id="8" name="Image 2" descr="stickers Lutin et sa fleur  © -  Ce modele appartient a Louvenn - Il n'est pas libre de 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s Lutin et sa fleur  © -  Ce modele appartient a Louvenn - Il n'est pas libre de dro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56564" flipH="1">
                      <a:off x="0" y="0"/>
                      <a:ext cx="2314575" cy="24574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521" w:rsidRPr="00E335F1" w:rsidRDefault="00D20521" w:rsidP="00D20521">
      <w:pPr>
        <w:spacing w:line="240" w:lineRule="auto"/>
        <w:ind w:left="-1417"/>
        <w:jc w:val="center"/>
        <w:rPr>
          <w:smallCaps/>
          <w:sz w:val="36"/>
          <w:szCs w:val="36"/>
        </w:rPr>
      </w:pPr>
      <w:r w:rsidRPr="00C94082">
        <w:rPr>
          <w:smallCaps/>
          <w:noProof/>
          <w:sz w:val="36"/>
          <w:szCs w:val="36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87630</wp:posOffset>
            </wp:positionV>
            <wp:extent cx="1333500" cy="1257300"/>
            <wp:effectExtent l="19050" t="0" r="0" b="0"/>
            <wp:wrapSquare wrapText="bothSides"/>
            <wp:docPr id="15" name="Image 3" descr="C:\Users\Propriétaire\Pictures\logo_petit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étaire\Pictures\logo_petit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082">
        <w:rPr>
          <w:smallCaps/>
          <w:noProof/>
          <w:sz w:val="36"/>
          <w:szCs w:val="36"/>
          <w:lang w:eastAsia="fr-FR"/>
        </w:rPr>
        <w:t>PLANNING DES</w:t>
      </w:r>
      <w:r>
        <w:rPr>
          <w:b/>
          <w:smallCaps/>
          <w:noProof/>
          <w:sz w:val="36"/>
          <w:szCs w:val="36"/>
          <w:lang w:eastAsia="fr-FR"/>
        </w:rPr>
        <w:t xml:space="preserve"> </w:t>
      </w:r>
      <w:r w:rsidRPr="00E335F1">
        <w:rPr>
          <w:smallCaps/>
          <w:sz w:val="36"/>
          <w:szCs w:val="36"/>
        </w:rPr>
        <w:t xml:space="preserve"> ATELIERS D’</w:t>
      </w:r>
      <w:r w:rsidRPr="00E335F1">
        <w:rPr>
          <w:rFonts w:cstheme="minorHAnsi"/>
          <w:smallCaps/>
          <w:sz w:val="36"/>
          <w:szCs w:val="36"/>
        </w:rPr>
        <w:t>É</w:t>
      </w:r>
      <w:r w:rsidRPr="00E335F1">
        <w:rPr>
          <w:smallCaps/>
          <w:sz w:val="36"/>
          <w:szCs w:val="36"/>
        </w:rPr>
        <w:t>VEIL</w:t>
      </w:r>
    </w:p>
    <w:p w:rsidR="00D20521" w:rsidRPr="00E335F1" w:rsidRDefault="00D20521" w:rsidP="00D20521">
      <w:pPr>
        <w:spacing w:line="240" w:lineRule="auto"/>
        <w:ind w:left="-1417"/>
        <w:jc w:val="center"/>
        <w:rPr>
          <w:smallCaps/>
          <w:sz w:val="36"/>
          <w:szCs w:val="36"/>
        </w:rPr>
      </w:pPr>
      <w:r w:rsidRPr="00E335F1">
        <w:rPr>
          <w:smallCaps/>
          <w:sz w:val="36"/>
          <w:szCs w:val="36"/>
        </w:rPr>
        <w:t xml:space="preserve"> DU  </w:t>
      </w:r>
      <w:r w:rsidRPr="00E335F1">
        <w:rPr>
          <w:b/>
          <w:smallCaps/>
          <w:color w:val="D60093"/>
          <w:sz w:val="36"/>
          <w:szCs w:val="36"/>
        </w:rPr>
        <w:t>R</w:t>
      </w:r>
      <w:r w:rsidRPr="00E335F1">
        <w:rPr>
          <w:smallCaps/>
          <w:sz w:val="36"/>
          <w:szCs w:val="36"/>
        </w:rPr>
        <w:t xml:space="preserve">ELAIS </w:t>
      </w:r>
      <w:r w:rsidRPr="00E335F1">
        <w:rPr>
          <w:b/>
          <w:smallCaps/>
          <w:color w:val="D60093"/>
          <w:sz w:val="36"/>
          <w:szCs w:val="36"/>
        </w:rPr>
        <w:t>A</w:t>
      </w:r>
      <w:r w:rsidRPr="00E335F1">
        <w:rPr>
          <w:smallCaps/>
          <w:sz w:val="36"/>
          <w:szCs w:val="36"/>
        </w:rPr>
        <w:t xml:space="preserve">SSISTANTES </w:t>
      </w:r>
      <w:r w:rsidRPr="00E335F1">
        <w:rPr>
          <w:b/>
          <w:smallCaps/>
          <w:color w:val="D60093"/>
          <w:sz w:val="36"/>
          <w:szCs w:val="36"/>
        </w:rPr>
        <w:t>M</w:t>
      </w:r>
      <w:r w:rsidRPr="00E335F1">
        <w:rPr>
          <w:smallCaps/>
          <w:sz w:val="36"/>
          <w:szCs w:val="36"/>
        </w:rPr>
        <w:t xml:space="preserve">ATERNELLES </w:t>
      </w:r>
    </w:p>
    <w:p w:rsidR="004339C6" w:rsidRDefault="003F5B94" w:rsidP="00D20521">
      <w:pPr>
        <w:spacing w:line="240" w:lineRule="auto"/>
        <w:ind w:left="-284"/>
        <w:jc w:val="center"/>
        <w:rPr>
          <w:sz w:val="24"/>
          <w:szCs w:val="24"/>
        </w:rPr>
      </w:pPr>
      <w:r>
        <w:rPr>
          <w:smallCaps/>
          <w:noProof/>
          <w:sz w:val="36"/>
          <w:szCs w:val="36"/>
          <w:lang w:eastAsia="fr-F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352425</wp:posOffset>
            </wp:positionV>
            <wp:extent cx="819150" cy="635000"/>
            <wp:effectExtent l="19050" t="0" r="0" b="0"/>
            <wp:wrapTight wrapText="bothSides">
              <wp:wrapPolygon edited="0">
                <wp:start x="-502" y="0"/>
                <wp:lineTo x="-502" y="20736"/>
                <wp:lineTo x="21600" y="20736"/>
                <wp:lineTo x="21600" y="0"/>
                <wp:lineTo x="-502" y="0"/>
              </wp:wrapPolygon>
            </wp:wrapTight>
            <wp:docPr id="4" name="Image 3" descr="C:\Users\Propriétaire\Documents\Atelier d'éveil\image planning\pri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étaire\Documents\Atelier d'éveil\image planning\print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521">
        <w:rPr>
          <w:smallCaps/>
          <w:sz w:val="36"/>
          <w:szCs w:val="36"/>
        </w:rPr>
        <w:t xml:space="preserve">                    </w:t>
      </w:r>
      <w:r w:rsidR="00D20521" w:rsidRPr="00E335F1">
        <w:rPr>
          <w:smallCaps/>
          <w:sz w:val="36"/>
          <w:szCs w:val="36"/>
        </w:rPr>
        <w:t>PONTGIBAUD SIOULE ET VOLCANS</w:t>
      </w:r>
    </w:p>
    <w:p w:rsidR="003F5B94" w:rsidRDefault="003F5B94" w:rsidP="004339C6">
      <w:pPr>
        <w:tabs>
          <w:tab w:val="left" w:pos="7050"/>
        </w:tabs>
        <w:rPr>
          <w:sz w:val="24"/>
          <w:szCs w:val="24"/>
        </w:rPr>
      </w:pPr>
    </w:p>
    <w:p w:rsidR="00D20521" w:rsidRDefault="004339C6" w:rsidP="004339C6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Grilledutableau"/>
        <w:tblW w:w="10915" w:type="dxa"/>
        <w:tblInd w:w="-34" w:type="dxa"/>
        <w:tblLook w:val="04A0"/>
      </w:tblPr>
      <w:tblGrid>
        <w:gridCol w:w="2836"/>
        <w:gridCol w:w="2693"/>
        <w:gridCol w:w="5386"/>
      </w:tblGrid>
      <w:tr w:rsidR="0017165D" w:rsidTr="00D86EBA">
        <w:trPr>
          <w:trHeight w:val="8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4339C6" w:rsidP="0058628A">
            <w:pPr>
              <w:rPr>
                <w:b/>
                <w:sz w:val="28"/>
                <w:szCs w:val="28"/>
              </w:rPr>
            </w:pPr>
            <w:r w:rsidRPr="003F69C6">
              <w:rPr>
                <w:b/>
                <w:sz w:val="28"/>
                <w:szCs w:val="28"/>
              </w:rPr>
              <w:t>PONTGIBAUD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1726BA" w:rsidRDefault="004339C6" w:rsidP="004339C6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Mardi 3 mars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276C96" w:rsidP="00B4617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Play</w:t>
            </w:r>
            <w:r w:rsidR="00B4617C">
              <w:rPr>
                <w:sz w:val="36"/>
                <w:szCs w:val="36"/>
              </w:rPr>
              <w:t>’maï</w:t>
            </w:r>
            <w:r>
              <w:rPr>
                <w:sz w:val="36"/>
                <w:szCs w:val="36"/>
              </w:rPr>
              <w:t>s</w:t>
            </w:r>
            <w:proofErr w:type="spellEnd"/>
          </w:p>
        </w:tc>
      </w:tr>
      <w:tr w:rsidR="004339C6" w:rsidTr="00184715">
        <w:trPr>
          <w:trHeight w:val="715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7BED" w:rsidRDefault="004339C6" w:rsidP="00E53312">
            <w:pPr>
              <w:jc w:val="center"/>
              <w:rPr>
                <w:i/>
                <w:noProof/>
                <w:color w:val="92D050"/>
                <w:sz w:val="36"/>
                <w:szCs w:val="36"/>
                <w:lang w:eastAsia="fr-FR"/>
              </w:rPr>
            </w:pPr>
            <w:r w:rsidRPr="002B7CC9">
              <w:rPr>
                <w:i/>
                <w:noProof/>
                <w:color w:val="92D050"/>
                <w:sz w:val="36"/>
                <w:szCs w:val="36"/>
                <w:lang w:eastAsia="fr-FR"/>
              </w:rPr>
              <w:t>Mercredi 4 mars Médiathèque de Pontgibaud 16H</w:t>
            </w:r>
          </w:p>
          <w:p w:rsidR="004339C6" w:rsidRPr="002B7CC9" w:rsidRDefault="004339C6" w:rsidP="00E53312">
            <w:pPr>
              <w:jc w:val="center"/>
              <w:rPr>
                <w:i/>
                <w:noProof/>
                <w:color w:val="92D050"/>
                <w:sz w:val="36"/>
                <w:szCs w:val="36"/>
                <w:lang w:eastAsia="fr-FR"/>
              </w:rPr>
            </w:pPr>
            <w:r w:rsidRPr="002B7CC9">
              <w:rPr>
                <w:i/>
                <w:noProof/>
                <w:color w:val="92D050"/>
                <w:sz w:val="36"/>
                <w:szCs w:val="36"/>
                <w:lang w:eastAsia="fr-FR"/>
              </w:rPr>
              <w:t xml:space="preserve"> séance de lecture KAMISHIBAï</w:t>
            </w:r>
          </w:p>
        </w:tc>
      </w:tr>
      <w:tr w:rsidR="0017165D" w:rsidTr="00D86EBA">
        <w:trPr>
          <w:trHeight w:val="71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17165D" w:rsidP="0058628A">
            <w:pPr>
              <w:rPr>
                <w:b/>
                <w:sz w:val="28"/>
                <w:szCs w:val="28"/>
              </w:rPr>
            </w:pPr>
            <w:r w:rsidRPr="003F69C6">
              <w:rPr>
                <w:b/>
                <w:sz w:val="28"/>
                <w:szCs w:val="28"/>
              </w:rPr>
              <w:t>CHAPDES BEAUFORT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1726BA" w:rsidRDefault="004339C6" w:rsidP="004339C6">
            <w:pPr>
              <w:jc w:val="both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Jeudi</w:t>
            </w:r>
            <w:r w:rsidR="0017165D">
              <w:rPr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  <w:r w:rsidR="0017165D">
              <w:rPr>
                <w:color w:val="000000" w:themeColor="text1"/>
                <w:sz w:val="36"/>
                <w:szCs w:val="36"/>
              </w:rPr>
              <w:t xml:space="preserve"> mars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223FF1" w:rsidP="00E533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P’tits Cuistots</w:t>
            </w:r>
          </w:p>
        </w:tc>
      </w:tr>
      <w:tr w:rsidR="00D86EBA" w:rsidTr="00D86EBA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A" w:rsidRDefault="00D86EBA" w:rsidP="00D86EBA">
            <w:pPr>
              <w:rPr>
                <w:b/>
                <w:noProof/>
                <w:color w:val="00B050"/>
                <w:sz w:val="26"/>
                <w:szCs w:val="26"/>
                <w:lang w:eastAsia="fr-FR"/>
              </w:rPr>
            </w:pPr>
            <w:r w:rsidRPr="003F69C6">
              <w:rPr>
                <w:b/>
                <w:sz w:val="28"/>
                <w:szCs w:val="28"/>
              </w:rPr>
              <w:t>PONTGIBAUD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A" w:rsidRPr="00D86EBA" w:rsidRDefault="004339C6" w:rsidP="004339C6">
            <w:pPr>
              <w:rPr>
                <w:noProof/>
                <w:sz w:val="36"/>
                <w:szCs w:val="36"/>
                <w:lang w:eastAsia="fr-FR"/>
              </w:rPr>
            </w:pPr>
            <w:r>
              <w:rPr>
                <w:noProof/>
                <w:sz w:val="36"/>
                <w:szCs w:val="36"/>
                <w:lang w:eastAsia="fr-FR"/>
              </w:rPr>
              <w:t>Mardi</w:t>
            </w:r>
            <w:r w:rsidR="00D86EBA" w:rsidRPr="00D86EBA">
              <w:rPr>
                <w:noProof/>
                <w:sz w:val="36"/>
                <w:szCs w:val="36"/>
                <w:lang w:eastAsia="fr-FR"/>
              </w:rPr>
              <w:t xml:space="preserve"> </w:t>
            </w:r>
            <w:r>
              <w:rPr>
                <w:noProof/>
                <w:sz w:val="36"/>
                <w:szCs w:val="36"/>
                <w:lang w:eastAsia="fr-FR"/>
              </w:rPr>
              <w:t>10</w:t>
            </w:r>
            <w:r w:rsidR="00D86EBA" w:rsidRPr="00D86EBA">
              <w:rPr>
                <w:noProof/>
                <w:sz w:val="36"/>
                <w:szCs w:val="36"/>
                <w:lang w:eastAsia="fr-FR"/>
              </w:rPr>
              <w:t xml:space="preserve"> mars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A" w:rsidRPr="00F54708" w:rsidRDefault="00963A05" w:rsidP="00EB0BD5">
            <w:pPr>
              <w:jc w:val="center"/>
              <w:rPr>
                <w:noProof/>
                <w:sz w:val="36"/>
                <w:szCs w:val="36"/>
                <w:lang w:eastAsia="fr-FR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168275</wp:posOffset>
                  </wp:positionV>
                  <wp:extent cx="409575" cy="266700"/>
                  <wp:effectExtent l="19050" t="19050" r="9525" b="0"/>
                  <wp:wrapTight wrapText="bothSides">
                    <wp:wrapPolygon edited="0">
                      <wp:start x="23088" y="21975"/>
                      <wp:lineTo x="22138" y="-1122"/>
                      <wp:lineTo x="12111" y="-149"/>
                      <wp:lineTo x="-923" y="1116"/>
                      <wp:lineTo x="-36" y="22673"/>
                      <wp:lineTo x="14064" y="22851"/>
                      <wp:lineTo x="23088" y="21975"/>
                    </wp:wrapPolygon>
                  </wp:wrapTight>
                  <wp:docPr id="6" name="Image 5" descr="C:\Users\Propriétaire\Documents\Atelier d'éveil\image planning\images9IWW2T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priétaire\Documents\Atelier d'éveil\image planning\images9IWW2T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16959" flipV="1"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F54">
              <w:rPr>
                <w:sz w:val="36"/>
                <w:szCs w:val="36"/>
              </w:rPr>
              <w:t>10H Médiathèque</w:t>
            </w:r>
            <w:r>
              <w:rPr>
                <w:sz w:val="36"/>
                <w:szCs w:val="36"/>
              </w:rPr>
              <w:t xml:space="preserve"> Pontgibaud</w:t>
            </w:r>
            <w:r w:rsidR="00756F54">
              <w:rPr>
                <w:sz w:val="36"/>
                <w:szCs w:val="36"/>
              </w:rPr>
              <w:t xml:space="preserve"> lecture jeux</w:t>
            </w:r>
          </w:p>
        </w:tc>
      </w:tr>
      <w:tr w:rsidR="0017165D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4339C6" w:rsidP="00586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BROMONT-LAMOTHE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1726BA" w:rsidRDefault="004339C6" w:rsidP="0058628A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Jeudi 12</w:t>
            </w:r>
            <w:r w:rsidR="00D86EBA">
              <w:rPr>
                <w:color w:val="000000" w:themeColor="text1"/>
                <w:sz w:val="36"/>
                <w:szCs w:val="36"/>
              </w:rPr>
              <w:t xml:space="preserve"> </w:t>
            </w:r>
            <w:r w:rsidR="0017165D">
              <w:rPr>
                <w:color w:val="000000" w:themeColor="text1"/>
                <w:sz w:val="36"/>
                <w:szCs w:val="36"/>
              </w:rPr>
              <w:t>mars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7165D" w:rsidRPr="003F69C6" w:rsidRDefault="00E66D55" w:rsidP="00E533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Fabrication d’un vase</w:t>
            </w:r>
          </w:p>
        </w:tc>
      </w:tr>
      <w:tr w:rsidR="004339C6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4339C6" w:rsidP="00307185">
            <w:pPr>
              <w:rPr>
                <w:b/>
                <w:sz w:val="28"/>
                <w:szCs w:val="28"/>
              </w:rPr>
            </w:pPr>
            <w:r w:rsidRPr="003F69C6">
              <w:rPr>
                <w:b/>
                <w:sz w:val="28"/>
                <w:szCs w:val="28"/>
              </w:rPr>
              <w:t>PONTGIBAUD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1726BA" w:rsidRDefault="004339C6" w:rsidP="00307185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Mardi 17 mars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E66D55" w:rsidP="00E533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Motricité avec Benjamin</w:t>
            </w:r>
          </w:p>
        </w:tc>
      </w:tr>
      <w:tr w:rsidR="004339C6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4339C6" w:rsidP="00307185">
            <w:pPr>
              <w:rPr>
                <w:b/>
                <w:sz w:val="28"/>
                <w:szCs w:val="28"/>
              </w:rPr>
            </w:pPr>
            <w:r w:rsidRPr="003F69C6">
              <w:rPr>
                <w:b/>
                <w:sz w:val="28"/>
                <w:szCs w:val="28"/>
              </w:rPr>
              <w:t>CHAPDES BEAUFORT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1726BA" w:rsidRDefault="004339C6" w:rsidP="00307185">
            <w:pPr>
              <w:jc w:val="both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Jeudi 19 mars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E66D55" w:rsidP="00E533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Vole </w:t>
            </w:r>
            <w:proofErr w:type="spellStart"/>
            <w:r>
              <w:rPr>
                <w:sz w:val="36"/>
                <w:szCs w:val="36"/>
              </w:rPr>
              <w:t>Vole</w:t>
            </w:r>
            <w:proofErr w:type="spellEnd"/>
            <w:r>
              <w:rPr>
                <w:sz w:val="36"/>
                <w:szCs w:val="36"/>
              </w:rPr>
              <w:t xml:space="preserve"> Papillon</w:t>
            </w:r>
          </w:p>
        </w:tc>
      </w:tr>
      <w:tr w:rsidR="004339C6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4339C6" w:rsidP="00307185">
            <w:pPr>
              <w:rPr>
                <w:b/>
                <w:sz w:val="28"/>
                <w:szCs w:val="28"/>
              </w:rPr>
            </w:pPr>
            <w:r w:rsidRPr="003F69C6">
              <w:rPr>
                <w:b/>
                <w:sz w:val="28"/>
                <w:szCs w:val="28"/>
              </w:rPr>
              <w:t>PONTGIBAUD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1726BA" w:rsidRDefault="004339C6" w:rsidP="00307185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Mardi 24 mars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3F5B94" w:rsidP="00E5331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64135</wp:posOffset>
                  </wp:positionV>
                  <wp:extent cx="469900" cy="485775"/>
                  <wp:effectExtent l="19050" t="0" r="6350" b="0"/>
                  <wp:wrapTight wrapText="bothSides">
                    <wp:wrapPolygon edited="0">
                      <wp:start x="-876" y="0"/>
                      <wp:lineTo x="-876" y="21176"/>
                      <wp:lineTo x="21892" y="21176"/>
                      <wp:lineTo x="21892" y="0"/>
                      <wp:lineTo x="-876" y="0"/>
                    </wp:wrapPolygon>
                  </wp:wrapTight>
                  <wp:docPr id="3" name="Image 2" descr="C:\Users\Propriétaire\Documents\Atelier d'éveil\image planning\printem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priétaire\Documents\Atelier d'éveil\image planning\printem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6D55">
              <w:rPr>
                <w:sz w:val="36"/>
                <w:szCs w:val="36"/>
              </w:rPr>
              <w:t>Tableau printanier</w:t>
            </w:r>
          </w:p>
        </w:tc>
      </w:tr>
      <w:tr w:rsidR="004339C6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4339C6" w:rsidP="00307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BROMONT-LAMOTHE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1726BA" w:rsidRDefault="004339C6" w:rsidP="00307185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Jeudi 26 mars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E66D55" w:rsidP="00E533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p’tits cuistots</w:t>
            </w:r>
          </w:p>
        </w:tc>
      </w:tr>
      <w:tr w:rsidR="004339C6" w:rsidTr="00DF2DC8">
        <w:trPr>
          <w:trHeight w:val="711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9C6" w:rsidRPr="00223FF1" w:rsidRDefault="00756F54" w:rsidP="00637BED">
            <w:pPr>
              <w:jc w:val="center"/>
              <w:rPr>
                <w:b/>
                <w:color w:val="FF0066"/>
                <w:sz w:val="36"/>
                <w:szCs w:val="36"/>
              </w:rPr>
            </w:pPr>
            <w:r w:rsidRPr="00223FF1">
              <w:rPr>
                <w:b/>
                <w:color w:val="FF0066"/>
                <w:sz w:val="36"/>
                <w:szCs w:val="36"/>
              </w:rPr>
              <w:t xml:space="preserve">20H salle du RAM à Pontgibaud </w:t>
            </w:r>
            <w:r w:rsidR="00637BED">
              <w:rPr>
                <w:b/>
                <w:color w:val="FF0066"/>
                <w:sz w:val="36"/>
                <w:szCs w:val="36"/>
              </w:rPr>
              <w:t>« Donner un cadre pour accompagner l’affirmation de l’enfant » animée par Bénédicte CITERNE</w:t>
            </w:r>
          </w:p>
        </w:tc>
      </w:tr>
      <w:tr w:rsidR="004339C6" w:rsidTr="00D75194">
        <w:trPr>
          <w:trHeight w:val="71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3F5B94" w:rsidP="0030718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40005</wp:posOffset>
                  </wp:positionV>
                  <wp:extent cx="314325" cy="314325"/>
                  <wp:effectExtent l="19050" t="0" r="9525" b="0"/>
                  <wp:wrapTight wrapText="bothSides">
                    <wp:wrapPolygon edited="0">
                      <wp:start x="-1309" y="0"/>
                      <wp:lineTo x="-1309" y="20945"/>
                      <wp:lineTo x="22255" y="20945"/>
                      <wp:lineTo x="22255" y="0"/>
                      <wp:lineTo x="-1309" y="0"/>
                    </wp:wrapPolygon>
                  </wp:wrapTight>
                  <wp:docPr id="5" name="Image 4" descr="C:\Users\Propriétaire\Documents\Atelier d'éveil\image planning\m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priétaire\Documents\Atelier d'éveil\image planning\m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-8.75pt;margin-top:59.4pt;width:227.95pt;height:126.75pt;z-index:251696128;mso-position-horizontal-relative:text;mso-position-vertical-relative:text;mso-width-relative:margin;mso-height-relative:margin" strokecolor="#f06">
                  <v:stroke dashstyle="1 1" endcap="round"/>
                  <v:textbox style="mso-next-textbox:#_x0000_s1056">
                    <w:txbxContent>
                      <w:p w:rsidR="004339C6" w:rsidRDefault="004339C6" w:rsidP="0017165D">
                        <w:r>
                          <w:rPr>
                            <w:i/>
                            <w:u w:val="single"/>
                          </w:rPr>
                          <w:t>C</w:t>
                        </w:r>
                        <w:r w:rsidRPr="00FD2D05">
                          <w:rPr>
                            <w:i/>
                            <w:u w:val="single"/>
                          </w:rPr>
                          <w:t>ontact</w:t>
                        </w:r>
                        <w:r w:rsidRPr="00FD2D05">
                          <w:rPr>
                            <w:u w:val="single"/>
                          </w:rPr>
                          <w:t> </w:t>
                        </w:r>
                        <w:r w:rsidRPr="003F69C6">
                          <w:rPr>
                            <w:b/>
                          </w:rPr>
                          <w:t>: Carole VERDIER</w:t>
                        </w:r>
                        <w:r>
                          <w:t xml:space="preserve"> Animatrice RAM</w:t>
                        </w:r>
                      </w:p>
                      <w:p w:rsidR="004339C6" w:rsidRDefault="004339C6" w:rsidP="00B879FC">
                        <w:r>
                          <w:t>Communauté de Communes Pontgibaud Sioule et Volcans</w:t>
                        </w:r>
                      </w:p>
                      <w:p w:rsidR="004339C6" w:rsidRDefault="004339C6" w:rsidP="00B879FC">
                        <w:r>
                          <w:t>Rue du Commerce 63230 PONTGIBAUD</w:t>
                        </w:r>
                      </w:p>
                      <w:p w:rsidR="004339C6" w:rsidRDefault="004339C6" w:rsidP="009E6A2E">
                        <w:r>
                          <w:t>04 73 88 75 58 /  06 40 75 40 39</w:t>
                        </w:r>
                      </w:p>
                      <w:p w:rsidR="004339C6" w:rsidRPr="001726BA" w:rsidRDefault="00130F7E" w:rsidP="009E6A2E">
                        <w:hyperlink r:id="rId14" w:history="1">
                          <w:r w:rsidR="004339C6" w:rsidRPr="00C94082">
                            <w:rPr>
                              <w:rStyle w:val="Lienhypertexte"/>
                              <w:b/>
                              <w:color w:val="548DD4" w:themeColor="text2" w:themeTint="99"/>
                            </w:rPr>
                            <w:t>ram@ccpsv.fr /</w:t>
                          </w:r>
                        </w:hyperlink>
                        <w:r w:rsidR="004339C6" w:rsidRPr="00C94082">
                          <w:rPr>
                            <w:b/>
                            <w:color w:val="548DD4" w:themeColor="text2" w:themeTint="99"/>
                            <w:u w:val="single"/>
                          </w:rPr>
                          <w:t xml:space="preserve"> www.ccpsv.fr</w:t>
                        </w:r>
                      </w:p>
                      <w:p w:rsidR="004339C6" w:rsidRDefault="004339C6" w:rsidP="0017165D"/>
                    </w:txbxContent>
                  </v:textbox>
                </v:shape>
              </w:pict>
            </w:r>
            <w:r w:rsidR="004339C6" w:rsidRPr="003F69C6">
              <w:rPr>
                <w:b/>
                <w:sz w:val="28"/>
                <w:szCs w:val="28"/>
              </w:rPr>
              <w:t>PONTGIBAUD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1726BA" w:rsidRDefault="004339C6" w:rsidP="00307185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Mardi 31 mars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339C6" w:rsidRPr="003F69C6" w:rsidRDefault="00B4617C" w:rsidP="00B461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Tous en musique avec Didier </w:t>
            </w:r>
            <w:r w:rsidR="006D0F72">
              <w:rPr>
                <w:sz w:val="36"/>
                <w:szCs w:val="36"/>
              </w:rPr>
              <w:t>à L’EHPAD de Pontgibaud</w:t>
            </w:r>
          </w:p>
        </w:tc>
      </w:tr>
      <w:tr w:rsidR="004339C6" w:rsidTr="0017165D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9C6" w:rsidRPr="003F69C6" w:rsidRDefault="004339C6" w:rsidP="0010500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9C6" w:rsidRPr="001726BA" w:rsidRDefault="004339C6" w:rsidP="00A10324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9C6" w:rsidRPr="003F69C6" w:rsidRDefault="003F5B94" w:rsidP="00E5331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279400</wp:posOffset>
                  </wp:positionV>
                  <wp:extent cx="1525270" cy="1332865"/>
                  <wp:effectExtent l="114300" t="114300" r="93980" b="95885"/>
                  <wp:wrapTight wrapText="bothSides">
                    <wp:wrapPolygon edited="0">
                      <wp:start x="-570" y="98"/>
                      <wp:lineTo x="-461" y="20095"/>
                      <wp:lineTo x="-201" y="21923"/>
                      <wp:lineTo x="11682" y="22839"/>
                      <wp:lineTo x="17806" y="21699"/>
                      <wp:lineTo x="18649" y="21855"/>
                      <wp:lineTo x="19447" y="21707"/>
                      <wp:lineTo x="21844" y="21261"/>
                      <wp:lineTo x="22110" y="21211"/>
                      <wp:lineTo x="22333" y="20857"/>
                      <wp:lineTo x="22067" y="20906"/>
                      <wp:lineTo x="21950" y="16236"/>
                      <wp:lineTo x="21906" y="15932"/>
                      <wp:lineTo x="22056" y="11212"/>
                      <wp:lineTo x="22012" y="10908"/>
                      <wp:lineTo x="21895" y="6238"/>
                      <wp:lineTo x="21852" y="5933"/>
                      <wp:lineTo x="21735" y="1263"/>
                      <wp:lineTo x="21388" y="-1174"/>
                      <wp:lineTo x="1560" y="-299"/>
                      <wp:lineTo x="-570" y="98"/>
                    </wp:wrapPolygon>
                  </wp:wrapTight>
                  <wp:docPr id="1" name="Image 1" descr="C:\Users\Propriétaire\Documents\Atelier d'éveil\image planning\pri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étaire\Documents\Atelier d'éveil\image planning\pri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4310">
                            <a:off x="0" y="0"/>
                            <a:ext cx="152527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39C6" w:rsidRPr="003F5B94" w:rsidTr="0017165D">
        <w:trPr>
          <w:trHeight w:val="82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339C6" w:rsidRPr="003F5B94" w:rsidRDefault="00FB2375" w:rsidP="00663C9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714375</wp:posOffset>
                  </wp:positionV>
                  <wp:extent cx="1333500" cy="1257300"/>
                  <wp:effectExtent l="19050" t="0" r="0" b="0"/>
                  <wp:wrapSquare wrapText="bothSides"/>
                  <wp:docPr id="7" name="Image 3" descr="C:\Users\Propriétaire\Pictures\logo_petit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priétaire\Pictures\logo_petit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2645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167632</wp:posOffset>
                  </wp:positionH>
                  <wp:positionV relativeFrom="paragraph">
                    <wp:posOffset>-266700</wp:posOffset>
                  </wp:positionV>
                  <wp:extent cx="2314575" cy="2457450"/>
                  <wp:effectExtent l="0" t="0" r="0" b="0"/>
                  <wp:wrapNone/>
                  <wp:docPr id="9" name="Image 2" descr="stickers Lutin et sa fleur  © -  Ce modele appartient a Louvenn - Il n'est pas libre de dro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s Lutin et sa fleur  © -  Ce modele appartient a Louvenn - Il n'est pas libre de dro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6564" flipH="1">
                            <a:off x="0" y="0"/>
                            <a:ext cx="2314575" cy="245745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9C6" w:rsidRPr="003F5B94" w:rsidRDefault="003F5B94" w:rsidP="00663C93">
            <w:pPr>
              <w:jc w:val="both"/>
              <w:rPr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w:pict>
                <v:shape id="_x0000_s1059" type="#_x0000_t202" style="position:absolute;left:0;text-align:left;margin-left:56.05pt;margin-top:36pt;width:220.15pt;height:68.5pt;z-index:251702272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823BF2" w:rsidRPr="00823BF2" w:rsidRDefault="00823BF2" w:rsidP="00823BF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23BF2">
                          <w:rPr>
                            <w:color w:val="FF0066"/>
                            <w:sz w:val="36"/>
                            <w:szCs w:val="36"/>
                          </w:rPr>
                          <w:t>R</w:t>
                        </w:r>
                        <w:r w:rsidRPr="00823BF2">
                          <w:rPr>
                            <w:sz w:val="36"/>
                            <w:szCs w:val="36"/>
                          </w:rPr>
                          <w:t>ELAIS D’</w:t>
                        </w:r>
                        <w:r w:rsidRPr="00823BF2">
                          <w:rPr>
                            <w:color w:val="FF0066"/>
                            <w:sz w:val="36"/>
                            <w:szCs w:val="36"/>
                          </w:rPr>
                          <w:t>A</w:t>
                        </w:r>
                        <w:r w:rsidRPr="00823BF2">
                          <w:rPr>
                            <w:sz w:val="36"/>
                            <w:szCs w:val="36"/>
                          </w:rPr>
                          <w:t xml:space="preserve">SSISTANTES </w:t>
                        </w:r>
                        <w:r w:rsidRPr="00823BF2">
                          <w:rPr>
                            <w:color w:val="FF0066"/>
                            <w:sz w:val="36"/>
                            <w:szCs w:val="36"/>
                          </w:rPr>
                          <w:t>M</w:t>
                        </w:r>
                        <w:r w:rsidRPr="00823BF2">
                          <w:rPr>
                            <w:sz w:val="36"/>
                            <w:szCs w:val="36"/>
                          </w:rPr>
                          <w:t>ATERNELLES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39C6" w:rsidRPr="003F5B94" w:rsidRDefault="003F5B94" w:rsidP="00E5331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-228600</wp:posOffset>
                  </wp:positionV>
                  <wp:extent cx="1704975" cy="1933575"/>
                  <wp:effectExtent l="0" t="0" r="0" b="0"/>
                  <wp:wrapTight wrapText="bothSides">
                    <wp:wrapPolygon edited="0">
                      <wp:start x="6999" y="2341"/>
                      <wp:lineTo x="6034" y="4682"/>
                      <wp:lineTo x="6999" y="10428"/>
                      <wp:lineTo x="8688" y="12556"/>
                      <wp:lineTo x="9654" y="12768"/>
                      <wp:lineTo x="13998" y="15961"/>
                      <wp:lineTo x="15446" y="18727"/>
                      <wp:lineTo x="16653" y="18727"/>
                      <wp:lineTo x="16170" y="16386"/>
                      <wp:lineTo x="12550" y="12556"/>
                      <wp:lineTo x="13032" y="9364"/>
                      <wp:lineTo x="13032" y="9151"/>
                      <wp:lineTo x="11826" y="6384"/>
                      <wp:lineTo x="11584" y="5320"/>
                      <wp:lineTo x="10136" y="3405"/>
                      <wp:lineTo x="8447" y="2341"/>
                      <wp:lineTo x="6999" y="2341"/>
                    </wp:wrapPolygon>
                  </wp:wrapTight>
                  <wp:docPr id="10" name="Image 1" descr="C:\Users\Propriétaire\Pictures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étaire\Pictures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3BF2" w:rsidRPr="003F5B94" w:rsidRDefault="00823BF2" w:rsidP="003370EE">
      <w:pPr>
        <w:spacing w:after="0" w:line="240" w:lineRule="auto"/>
        <w:ind w:left="3540" w:firstLine="708"/>
        <w:jc w:val="both"/>
        <w:rPr>
          <w:i/>
        </w:rPr>
      </w:pPr>
    </w:p>
    <w:p w:rsidR="00FD2D05" w:rsidRPr="003F5B94" w:rsidRDefault="00823BF2" w:rsidP="00823BF2">
      <w:pPr>
        <w:tabs>
          <w:tab w:val="left" w:pos="7335"/>
        </w:tabs>
      </w:pPr>
      <w:r w:rsidRPr="003F5B94">
        <w:tab/>
      </w:r>
    </w:p>
    <w:p w:rsidR="003D203A" w:rsidRPr="003F5B94" w:rsidRDefault="003F5B94" w:rsidP="003F5B94">
      <w:pPr>
        <w:pStyle w:val="Paragraphedeliste"/>
        <w:numPr>
          <w:ilvl w:val="0"/>
          <w:numId w:val="2"/>
        </w:numPr>
        <w:tabs>
          <w:tab w:val="left" w:pos="7335"/>
        </w:tabs>
        <w:rPr>
          <w:b/>
          <w:color w:val="FF3399"/>
          <w:sz w:val="28"/>
          <w:szCs w:val="28"/>
          <w:u w:val="single"/>
        </w:rPr>
      </w:pPr>
      <w:r w:rsidRPr="003F5B94">
        <w:rPr>
          <w:b/>
          <w:color w:val="FF3399"/>
          <w:sz w:val="28"/>
          <w:szCs w:val="28"/>
          <w:u w:val="single"/>
        </w:rPr>
        <w:t>Atelier à Chapdes</w:t>
      </w:r>
    </w:p>
    <w:p w:rsidR="003F5B94" w:rsidRDefault="003F5B94" w:rsidP="00092504">
      <w:pPr>
        <w:tabs>
          <w:tab w:val="left" w:pos="73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attendant les travaux dans le hall de la salle </w:t>
      </w:r>
      <w:proofErr w:type="spellStart"/>
      <w:r>
        <w:rPr>
          <w:sz w:val="24"/>
          <w:szCs w:val="24"/>
        </w:rPr>
        <w:t>Champagnol</w:t>
      </w:r>
      <w:proofErr w:type="spellEnd"/>
      <w:r>
        <w:rPr>
          <w:sz w:val="24"/>
          <w:szCs w:val="24"/>
        </w:rPr>
        <w:t xml:space="preserve"> à Chapdes-Beaufort, les ateliers du RAM auront lieu à </w:t>
      </w:r>
      <w:r w:rsidRPr="007E756F">
        <w:rPr>
          <w:sz w:val="24"/>
          <w:szCs w:val="24"/>
          <w:u w:val="single"/>
        </w:rPr>
        <w:t>la bibliothèque</w:t>
      </w:r>
      <w:r>
        <w:rPr>
          <w:sz w:val="24"/>
          <w:szCs w:val="24"/>
        </w:rPr>
        <w:t>. Merci de votre compréhension.</w:t>
      </w:r>
    </w:p>
    <w:p w:rsidR="003F5B94" w:rsidRPr="003F5B94" w:rsidRDefault="003F5B94" w:rsidP="00092504">
      <w:pPr>
        <w:pStyle w:val="Paragraphedeliste"/>
        <w:numPr>
          <w:ilvl w:val="0"/>
          <w:numId w:val="2"/>
        </w:numPr>
        <w:tabs>
          <w:tab w:val="left" w:pos="7335"/>
        </w:tabs>
        <w:jc w:val="both"/>
        <w:rPr>
          <w:b/>
          <w:color w:val="FF3399"/>
          <w:sz w:val="28"/>
          <w:szCs w:val="28"/>
          <w:u w:val="single"/>
        </w:rPr>
      </w:pPr>
      <w:r w:rsidRPr="003F5B94">
        <w:rPr>
          <w:b/>
          <w:color w:val="FF3399"/>
          <w:sz w:val="28"/>
          <w:szCs w:val="28"/>
          <w:u w:val="single"/>
        </w:rPr>
        <w:t>Atelier Motricité à Pontgibaud</w:t>
      </w:r>
    </w:p>
    <w:p w:rsidR="003F5B94" w:rsidRDefault="003F5B94" w:rsidP="00092504">
      <w:pPr>
        <w:tabs>
          <w:tab w:val="left" w:pos="7335"/>
        </w:tabs>
        <w:ind w:left="360"/>
        <w:jc w:val="both"/>
        <w:rPr>
          <w:sz w:val="24"/>
          <w:szCs w:val="24"/>
        </w:rPr>
      </w:pPr>
      <w:r w:rsidRPr="003F5B94">
        <w:rPr>
          <w:sz w:val="24"/>
          <w:szCs w:val="24"/>
        </w:rPr>
        <w:t>Pour cet atelier, animé par Benjamin, pas d’inscription préalable</w:t>
      </w:r>
      <w:r>
        <w:rPr>
          <w:sz w:val="24"/>
          <w:szCs w:val="24"/>
        </w:rPr>
        <w:t>, les enfants q</w:t>
      </w:r>
      <w:r w:rsidR="007E756F">
        <w:rPr>
          <w:sz w:val="24"/>
          <w:szCs w:val="24"/>
        </w:rPr>
        <w:t>u</w:t>
      </w:r>
      <w:r>
        <w:rPr>
          <w:sz w:val="24"/>
          <w:szCs w:val="24"/>
        </w:rPr>
        <w:t xml:space="preserve">i ne </w:t>
      </w:r>
      <w:r w:rsidR="006D0F72">
        <w:rPr>
          <w:sz w:val="24"/>
          <w:szCs w:val="24"/>
        </w:rPr>
        <w:t xml:space="preserve">marchent </w:t>
      </w:r>
      <w:r>
        <w:rPr>
          <w:sz w:val="24"/>
          <w:szCs w:val="24"/>
        </w:rPr>
        <w:t xml:space="preserve"> pas encore sont les bienvenus. Ils pourront partager de jolis moments d’éveil sur les tapis mis à disposition…</w:t>
      </w:r>
    </w:p>
    <w:p w:rsidR="003F5B94" w:rsidRDefault="00916D00" w:rsidP="00092504">
      <w:pPr>
        <w:pStyle w:val="Paragraphedeliste"/>
        <w:numPr>
          <w:ilvl w:val="0"/>
          <w:numId w:val="2"/>
        </w:numPr>
        <w:tabs>
          <w:tab w:val="left" w:pos="7335"/>
        </w:tabs>
        <w:jc w:val="both"/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>Les p’tits cuistots</w:t>
      </w:r>
    </w:p>
    <w:p w:rsidR="00916D00" w:rsidRDefault="006D0F72" w:rsidP="00092504">
      <w:pPr>
        <w:tabs>
          <w:tab w:val="left" w:pos="7335"/>
        </w:tabs>
        <w:ind w:left="360"/>
        <w:jc w:val="both"/>
      </w:pPr>
      <w:r>
        <w:t xml:space="preserve"> </w:t>
      </w:r>
      <w:r w:rsidR="00916D00" w:rsidRPr="00916D00">
        <w:t xml:space="preserve">Pour </w:t>
      </w:r>
      <w:r w:rsidR="00916D00">
        <w:t xml:space="preserve">ces ateliers cuisine et recettes, j’attends  vos idées, vos suggestions et bien entendu votre participation </w:t>
      </w:r>
      <w:r>
        <w:t xml:space="preserve">   </w:t>
      </w:r>
      <w:r w:rsidR="00916D00">
        <w:t>pour animer la séance !!</w:t>
      </w:r>
    </w:p>
    <w:p w:rsidR="00916D00" w:rsidRDefault="006D0F72" w:rsidP="00092504">
      <w:pPr>
        <w:pStyle w:val="Paragraphedeliste"/>
        <w:numPr>
          <w:ilvl w:val="0"/>
          <w:numId w:val="2"/>
        </w:numPr>
        <w:tabs>
          <w:tab w:val="left" w:pos="7335"/>
        </w:tabs>
        <w:jc w:val="both"/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 xml:space="preserve">Atelier </w:t>
      </w:r>
      <w:r w:rsidR="00092504">
        <w:rPr>
          <w:b/>
          <w:color w:val="FF3399"/>
          <w:sz w:val="28"/>
          <w:szCs w:val="28"/>
          <w:u w:val="single"/>
        </w:rPr>
        <w:t>à la bibliothèque le 10 mars et atelier m</w:t>
      </w:r>
      <w:r>
        <w:rPr>
          <w:b/>
          <w:color w:val="FF3399"/>
          <w:sz w:val="28"/>
          <w:szCs w:val="28"/>
          <w:u w:val="single"/>
        </w:rPr>
        <w:t>usique à l’EHPAD de Pontgibaud</w:t>
      </w:r>
      <w:r w:rsidR="00092504">
        <w:rPr>
          <w:b/>
          <w:color w:val="FF3399"/>
          <w:sz w:val="28"/>
          <w:szCs w:val="28"/>
          <w:u w:val="single"/>
        </w:rPr>
        <w:t xml:space="preserve"> le 31 mars </w:t>
      </w:r>
    </w:p>
    <w:p w:rsidR="00092504" w:rsidRDefault="00092504" w:rsidP="00092504">
      <w:pPr>
        <w:tabs>
          <w:tab w:val="left" w:pos="7335"/>
        </w:tabs>
        <w:jc w:val="both"/>
      </w:pPr>
      <w:r>
        <w:t xml:space="preserve">La séance lecture jeux se déroulera à la médiathèque de Pontgibaud le 10 mars, </w:t>
      </w:r>
      <w:r w:rsidRPr="001B657D">
        <w:rPr>
          <w:b/>
        </w:rPr>
        <w:t>je vous donne rendez-vous directement sur place</w:t>
      </w:r>
      <w:r>
        <w:t xml:space="preserve"> pour venir découvrir les jeux de </w:t>
      </w:r>
      <w:r w:rsidR="00FB2375">
        <w:t xml:space="preserve">la </w:t>
      </w:r>
      <w:proofErr w:type="spellStart"/>
      <w:r w:rsidR="00FB2375">
        <w:t>ludo</w:t>
      </w:r>
      <w:proofErr w:type="spellEnd"/>
      <w:r w:rsidR="00FB2375">
        <w:t>-</w:t>
      </w:r>
      <w:r w:rsidR="001B657D">
        <w:t>malle et participer à</w:t>
      </w:r>
      <w:r>
        <w:t xml:space="preserve"> une séance lecture en compagnie de Catherine…</w:t>
      </w:r>
    </w:p>
    <w:p w:rsidR="00916D00" w:rsidRDefault="006D0F72" w:rsidP="00092504">
      <w:pPr>
        <w:tabs>
          <w:tab w:val="left" w:pos="7335"/>
        </w:tabs>
        <w:jc w:val="both"/>
      </w:pPr>
      <w:r>
        <w:t xml:space="preserve">L’atelier </w:t>
      </w:r>
      <w:r w:rsidR="00092504">
        <w:t xml:space="preserve">musique du 31 mars </w:t>
      </w:r>
      <w:r>
        <w:t xml:space="preserve">débutera à 10H30 à l’EHPAD de Pontgibaud, </w:t>
      </w:r>
      <w:r w:rsidRPr="001B657D">
        <w:rPr>
          <w:b/>
        </w:rPr>
        <w:t>vous pouvez néanmoins venir au RAM à partir de 9H</w:t>
      </w:r>
      <w:r>
        <w:t xml:space="preserve"> ou nous rejoindre directement devant l’EHPAD. Je compte sur vous !!!</w:t>
      </w:r>
    </w:p>
    <w:p w:rsidR="006D0F72" w:rsidRDefault="006D0F72" w:rsidP="00092504">
      <w:pPr>
        <w:pStyle w:val="Paragraphedeliste"/>
        <w:numPr>
          <w:ilvl w:val="0"/>
          <w:numId w:val="2"/>
        </w:numPr>
        <w:tabs>
          <w:tab w:val="left" w:pos="7335"/>
        </w:tabs>
        <w:jc w:val="both"/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>Soirée discussion « Donner un cadre pour accompagner l’affirmation de l’enfant »</w:t>
      </w:r>
    </w:p>
    <w:p w:rsidR="006D0F72" w:rsidRPr="00916D00" w:rsidRDefault="006D0F72" w:rsidP="00092504">
      <w:pPr>
        <w:tabs>
          <w:tab w:val="left" w:pos="7335"/>
        </w:tabs>
        <w:jc w:val="both"/>
      </w:pPr>
      <w:r>
        <w:t xml:space="preserve">Cette soirée animée par Bénédicte CITERNE, psychologue, est ouverte à tous (parents et professionnels de la petite enfance donc assistante maternelle). Elle aura lieu le </w:t>
      </w:r>
      <w:r w:rsidRPr="001B657D">
        <w:rPr>
          <w:b/>
          <w:color w:val="7030A0"/>
        </w:rPr>
        <w:t>jeudi 26 mars 2015</w:t>
      </w:r>
      <w:r>
        <w:t xml:space="preserve"> </w:t>
      </w:r>
      <w:r w:rsidR="001B657D">
        <w:t>à la Communauté de Communes Pontgibaud Sioule et Volcans</w:t>
      </w:r>
      <w:r>
        <w:t xml:space="preserve"> de </w:t>
      </w:r>
      <w:r w:rsidRPr="001B657D">
        <w:rPr>
          <w:b/>
          <w:color w:val="7030A0"/>
        </w:rPr>
        <w:t>20H à 21H30</w:t>
      </w:r>
      <w:r>
        <w:t xml:space="preserve">. Vous trouverez ci-joint une invitation ainsi que des </w:t>
      </w:r>
      <w:proofErr w:type="spellStart"/>
      <w:r>
        <w:t>flyers</w:t>
      </w:r>
      <w:proofErr w:type="spellEnd"/>
      <w:r>
        <w:t xml:space="preserve"> à donner aux parents. N’hésitez pas à en parler autour de vous et à relayer largement l’information. </w:t>
      </w:r>
    </w:p>
    <w:p w:rsidR="003F5B94" w:rsidRPr="003F5B94" w:rsidRDefault="001B657D" w:rsidP="00092504">
      <w:pPr>
        <w:tabs>
          <w:tab w:val="left" w:pos="7335"/>
        </w:tabs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61595</wp:posOffset>
            </wp:positionV>
            <wp:extent cx="1177925" cy="1384300"/>
            <wp:effectExtent l="95250" t="57150" r="79375" b="44450"/>
            <wp:wrapTight wrapText="bothSides">
              <wp:wrapPolygon edited="0">
                <wp:start x="-784" y="150"/>
                <wp:lineTo x="-914" y="9736"/>
                <wp:lineTo x="-382" y="21650"/>
                <wp:lineTo x="7837" y="22653"/>
                <wp:lineTo x="18251" y="21649"/>
                <wp:lineTo x="22069" y="21281"/>
                <wp:lineTo x="22252" y="17374"/>
                <wp:lineTo x="22212" y="17079"/>
                <wp:lineTo x="21969" y="12615"/>
                <wp:lineTo x="21930" y="12319"/>
                <wp:lineTo x="22034" y="7822"/>
                <wp:lineTo x="21995" y="7527"/>
                <wp:lineTo x="22099" y="3030"/>
                <wp:lineTo x="21627" y="-515"/>
                <wp:lineTo x="3381" y="-251"/>
                <wp:lineTo x="-784" y="150"/>
              </wp:wrapPolygon>
            </wp:wrapTight>
            <wp:docPr id="11" name="Image 6" descr="C:\Users\Propriétaire\Documents\Atelier d'éveil\image planning\c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étaire\Documents\Atelier d'éveil\image planning\con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387890">
                      <a:off x="0" y="0"/>
                      <a:ext cx="117792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B94" w:rsidRPr="003F5B94" w:rsidRDefault="003F5B94" w:rsidP="00092504">
      <w:pPr>
        <w:tabs>
          <w:tab w:val="left" w:pos="7335"/>
        </w:tabs>
        <w:ind w:left="360"/>
        <w:jc w:val="both"/>
        <w:rPr>
          <w:sz w:val="24"/>
          <w:szCs w:val="24"/>
        </w:rPr>
      </w:pPr>
    </w:p>
    <w:sectPr w:rsidR="003F5B94" w:rsidRPr="003F5B94" w:rsidSect="00A4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BD" w:rsidRDefault="00713DBD" w:rsidP="00B848D3">
      <w:pPr>
        <w:spacing w:after="0" w:line="240" w:lineRule="auto"/>
      </w:pPr>
      <w:r>
        <w:separator/>
      </w:r>
    </w:p>
  </w:endnote>
  <w:endnote w:type="continuationSeparator" w:id="0">
    <w:p w:rsidR="00713DBD" w:rsidRDefault="00713DBD" w:rsidP="00B8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BD" w:rsidRDefault="00713DBD" w:rsidP="00B848D3">
      <w:pPr>
        <w:spacing w:after="0" w:line="240" w:lineRule="auto"/>
      </w:pPr>
      <w:r>
        <w:separator/>
      </w:r>
    </w:p>
  </w:footnote>
  <w:footnote w:type="continuationSeparator" w:id="0">
    <w:p w:rsidR="00713DBD" w:rsidRDefault="00713DBD" w:rsidP="00B8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526"/>
    <w:multiLevelType w:val="hybridMultilevel"/>
    <w:tmpl w:val="2EFE14E0"/>
    <w:lvl w:ilvl="0" w:tplc="9F3C50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34856"/>
    <w:multiLevelType w:val="hybridMultilevel"/>
    <w:tmpl w:val="9E9EB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8D3"/>
    <w:rsid w:val="000208EE"/>
    <w:rsid w:val="0006277D"/>
    <w:rsid w:val="00064AFC"/>
    <w:rsid w:val="000829EA"/>
    <w:rsid w:val="00082A56"/>
    <w:rsid w:val="00092504"/>
    <w:rsid w:val="000A6A99"/>
    <w:rsid w:val="000B0ED7"/>
    <w:rsid w:val="001141CE"/>
    <w:rsid w:val="00114791"/>
    <w:rsid w:val="00115C8F"/>
    <w:rsid w:val="00123C3C"/>
    <w:rsid w:val="00130267"/>
    <w:rsid w:val="00130F7E"/>
    <w:rsid w:val="00134FF6"/>
    <w:rsid w:val="00157BA6"/>
    <w:rsid w:val="0017165D"/>
    <w:rsid w:val="001726BA"/>
    <w:rsid w:val="00175A31"/>
    <w:rsid w:val="00176E3C"/>
    <w:rsid w:val="001B657D"/>
    <w:rsid w:val="001D2645"/>
    <w:rsid w:val="001D42D6"/>
    <w:rsid w:val="00220268"/>
    <w:rsid w:val="00223FF1"/>
    <w:rsid w:val="002567D2"/>
    <w:rsid w:val="00276C96"/>
    <w:rsid w:val="0027761B"/>
    <w:rsid w:val="002829A4"/>
    <w:rsid w:val="0029155B"/>
    <w:rsid w:val="002B7CC9"/>
    <w:rsid w:val="002F421E"/>
    <w:rsid w:val="00307F93"/>
    <w:rsid w:val="003125B6"/>
    <w:rsid w:val="00323D85"/>
    <w:rsid w:val="003370EE"/>
    <w:rsid w:val="00365175"/>
    <w:rsid w:val="003954EA"/>
    <w:rsid w:val="003B13D3"/>
    <w:rsid w:val="003B1AF1"/>
    <w:rsid w:val="003B259F"/>
    <w:rsid w:val="003D203A"/>
    <w:rsid w:val="003E7F13"/>
    <w:rsid w:val="003F5B94"/>
    <w:rsid w:val="003F69C6"/>
    <w:rsid w:val="00405F1B"/>
    <w:rsid w:val="00410D76"/>
    <w:rsid w:val="004339C6"/>
    <w:rsid w:val="00452E0D"/>
    <w:rsid w:val="00485CE8"/>
    <w:rsid w:val="004B0173"/>
    <w:rsid w:val="004B7965"/>
    <w:rsid w:val="004C52DE"/>
    <w:rsid w:val="004C7DC3"/>
    <w:rsid w:val="0050170A"/>
    <w:rsid w:val="005251D9"/>
    <w:rsid w:val="005934BD"/>
    <w:rsid w:val="00595BE2"/>
    <w:rsid w:val="005C49CF"/>
    <w:rsid w:val="005E2EF8"/>
    <w:rsid w:val="005F2071"/>
    <w:rsid w:val="00615442"/>
    <w:rsid w:val="006177C1"/>
    <w:rsid w:val="00637BED"/>
    <w:rsid w:val="006542F5"/>
    <w:rsid w:val="00657C87"/>
    <w:rsid w:val="006D0F72"/>
    <w:rsid w:val="006F1496"/>
    <w:rsid w:val="00713DBD"/>
    <w:rsid w:val="007237B7"/>
    <w:rsid w:val="00735CB9"/>
    <w:rsid w:val="00754692"/>
    <w:rsid w:val="00756F54"/>
    <w:rsid w:val="007673EB"/>
    <w:rsid w:val="00792A37"/>
    <w:rsid w:val="007D101A"/>
    <w:rsid w:val="007E756F"/>
    <w:rsid w:val="00802104"/>
    <w:rsid w:val="00823BF2"/>
    <w:rsid w:val="008A1D2D"/>
    <w:rsid w:val="008C20CF"/>
    <w:rsid w:val="008D6B5D"/>
    <w:rsid w:val="00916D00"/>
    <w:rsid w:val="009252D3"/>
    <w:rsid w:val="00931858"/>
    <w:rsid w:val="00935795"/>
    <w:rsid w:val="00937C12"/>
    <w:rsid w:val="00940962"/>
    <w:rsid w:val="00950228"/>
    <w:rsid w:val="00963A05"/>
    <w:rsid w:val="0097481A"/>
    <w:rsid w:val="00985671"/>
    <w:rsid w:val="009B67CB"/>
    <w:rsid w:val="009C5FC8"/>
    <w:rsid w:val="009C6CCB"/>
    <w:rsid w:val="009E011B"/>
    <w:rsid w:val="009E6A2E"/>
    <w:rsid w:val="00A10324"/>
    <w:rsid w:val="00A251F5"/>
    <w:rsid w:val="00A32FA2"/>
    <w:rsid w:val="00A35B2C"/>
    <w:rsid w:val="00A37FED"/>
    <w:rsid w:val="00A432DD"/>
    <w:rsid w:val="00A446A9"/>
    <w:rsid w:val="00A56293"/>
    <w:rsid w:val="00A748A3"/>
    <w:rsid w:val="00AA0BB9"/>
    <w:rsid w:val="00AA4D03"/>
    <w:rsid w:val="00AB066E"/>
    <w:rsid w:val="00B03D46"/>
    <w:rsid w:val="00B05E7F"/>
    <w:rsid w:val="00B1661C"/>
    <w:rsid w:val="00B16FEA"/>
    <w:rsid w:val="00B23CF2"/>
    <w:rsid w:val="00B4617C"/>
    <w:rsid w:val="00B53E2C"/>
    <w:rsid w:val="00B5652A"/>
    <w:rsid w:val="00B674F8"/>
    <w:rsid w:val="00B677C7"/>
    <w:rsid w:val="00B848D3"/>
    <w:rsid w:val="00B879FC"/>
    <w:rsid w:val="00B94783"/>
    <w:rsid w:val="00B965D4"/>
    <w:rsid w:val="00BA5307"/>
    <w:rsid w:val="00BC423C"/>
    <w:rsid w:val="00BE1A93"/>
    <w:rsid w:val="00C1621F"/>
    <w:rsid w:val="00C23826"/>
    <w:rsid w:val="00C322F7"/>
    <w:rsid w:val="00C45415"/>
    <w:rsid w:val="00C53DD0"/>
    <w:rsid w:val="00C94082"/>
    <w:rsid w:val="00CF6913"/>
    <w:rsid w:val="00D07D0A"/>
    <w:rsid w:val="00D20521"/>
    <w:rsid w:val="00D353BC"/>
    <w:rsid w:val="00D64E0B"/>
    <w:rsid w:val="00D730E8"/>
    <w:rsid w:val="00D75194"/>
    <w:rsid w:val="00D75FDF"/>
    <w:rsid w:val="00D81FBB"/>
    <w:rsid w:val="00D86EBA"/>
    <w:rsid w:val="00DA618E"/>
    <w:rsid w:val="00DD4FDF"/>
    <w:rsid w:val="00E335F1"/>
    <w:rsid w:val="00E35AD7"/>
    <w:rsid w:val="00E53312"/>
    <w:rsid w:val="00E66D55"/>
    <w:rsid w:val="00EA060E"/>
    <w:rsid w:val="00EE567B"/>
    <w:rsid w:val="00F12908"/>
    <w:rsid w:val="00F30255"/>
    <w:rsid w:val="00F54708"/>
    <w:rsid w:val="00F6639E"/>
    <w:rsid w:val="00F66D66"/>
    <w:rsid w:val="00F85E6D"/>
    <w:rsid w:val="00FA1A90"/>
    <w:rsid w:val="00FB2375"/>
    <w:rsid w:val="00FB68BA"/>
    <w:rsid w:val="00FC4784"/>
    <w:rsid w:val="00FD2D05"/>
    <w:rsid w:val="00FF2A56"/>
    <w:rsid w:val="00FF4D72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f39,#f07ee2"/>
      <o:colormenu v:ext="edit" fillcolor="#f39" strokecolor="#f07e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56"/>
  </w:style>
  <w:style w:type="paragraph" w:styleId="Titre1">
    <w:name w:val="heading 1"/>
    <w:basedOn w:val="Normal"/>
    <w:next w:val="Normal"/>
    <w:link w:val="Titre1Car"/>
    <w:uiPriority w:val="9"/>
    <w:qFormat/>
    <w:rsid w:val="00220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8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8D3"/>
  </w:style>
  <w:style w:type="paragraph" w:styleId="Pieddepage">
    <w:name w:val="footer"/>
    <w:basedOn w:val="Normal"/>
    <w:link w:val="PieddepageCar"/>
    <w:uiPriority w:val="99"/>
    <w:semiHidden/>
    <w:unhideWhenUsed/>
    <w:rsid w:val="00B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48D3"/>
  </w:style>
  <w:style w:type="character" w:styleId="Lienhypertexte">
    <w:name w:val="Hyperlink"/>
    <w:basedOn w:val="Policepardfaut"/>
    <w:uiPriority w:val="99"/>
    <w:unhideWhenUsed/>
    <w:rsid w:val="00082A5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8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2026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20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D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m@ccpsv.fr%2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4B94-80BA-4ACD-B474-BDE9C621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85</cp:revision>
  <cp:lastPrinted>2015-02-26T15:59:00Z</cp:lastPrinted>
  <dcterms:created xsi:type="dcterms:W3CDTF">2012-12-06T11:23:00Z</dcterms:created>
  <dcterms:modified xsi:type="dcterms:W3CDTF">2015-02-26T16:56:00Z</dcterms:modified>
</cp:coreProperties>
</file>