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54" w:rsidRPr="00EF3552" w:rsidRDefault="00EF3552" w:rsidP="00C65754">
      <w:pPr>
        <w:jc w:val="distribute"/>
        <w:rPr>
          <w:b/>
          <w:color w:val="365F91" w:themeColor="accent1" w:themeShade="BF"/>
          <w:sz w:val="28"/>
          <w:szCs w:val="28"/>
        </w:rPr>
      </w:pPr>
      <w:r w:rsidRPr="00EF3552">
        <w:rPr>
          <w:b/>
          <w:color w:val="365F91" w:themeColor="accent1" w:themeShade="BF"/>
          <w:sz w:val="28"/>
          <w:szCs w:val="28"/>
        </w:rPr>
        <w:t xml:space="preserve">LES </w:t>
      </w:r>
      <w:r w:rsidR="00C65754" w:rsidRPr="00EF3552">
        <w:rPr>
          <w:b/>
          <w:color w:val="365F91" w:themeColor="accent1" w:themeShade="BF"/>
          <w:sz w:val="28"/>
          <w:szCs w:val="28"/>
        </w:rPr>
        <w:t>ELUS DE LA COMMUNAUTE DE COMMUNES PONTGIBAUD SIOULE ET VOLCANS</w:t>
      </w:r>
    </w:p>
    <w:p w:rsidR="00C65754" w:rsidRDefault="00663B53">
      <w:r>
        <w:rPr>
          <w:noProof/>
        </w:rPr>
        <w:pict>
          <v:roundrect id="_x0000_s1038" style="position:absolute;margin-left:9.25pt;margin-top:12.5pt;width:139.65pt;height:54pt;z-index:251670528;mso-width-relative:margin;mso-height-relative:margin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C65754" w:rsidRPr="00053BA4" w:rsidRDefault="00C65754" w:rsidP="00C65754">
                  <w:pPr>
                    <w:jc w:val="center"/>
                    <w:rPr>
                      <w:b/>
                      <w:i/>
                      <w:color w:val="244061" w:themeColor="accent1" w:themeShade="80"/>
                      <w:sz w:val="24"/>
                      <w:szCs w:val="24"/>
                    </w:rPr>
                  </w:pPr>
                  <w:r w:rsidRPr="00053BA4">
                    <w:rPr>
                      <w:b/>
                      <w:i/>
                      <w:color w:val="244061" w:themeColor="accent1" w:themeShade="80"/>
                      <w:sz w:val="24"/>
                      <w:szCs w:val="24"/>
                    </w:rPr>
                    <w:t>Président</w:t>
                  </w:r>
                </w:p>
                <w:p w:rsidR="00C65754" w:rsidRPr="005A3ADB" w:rsidRDefault="00C65754" w:rsidP="00C65754">
                  <w:pPr>
                    <w:jc w:val="center"/>
                    <w:rPr>
                      <w:b/>
                    </w:rPr>
                  </w:pPr>
                  <w:r w:rsidRPr="005A3ADB">
                    <w:rPr>
                      <w:b/>
                    </w:rPr>
                    <w:t>Lionel MULLER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6" style="position:absolute;margin-left:491.6pt;margin-top:7.8pt;width:180.8pt;height:109pt;z-index:251678720;mso-width-relative:margin;mso-height-relative:margin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65754" w:rsidRPr="00EF3552" w:rsidRDefault="00C65754" w:rsidP="00C65754">
                  <w:pPr>
                    <w:jc w:val="center"/>
                    <w:rPr>
                      <w:b/>
                      <w:i/>
                    </w:rPr>
                  </w:pPr>
                  <w:r w:rsidRPr="00EF3552">
                    <w:rPr>
                      <w:b/>
                      <w:i/>
                    </w:rPr>
                    <w:t>CHAPDES-BEAUFORT</w:t>
                  </w:r>
                </w:p>
                <w:p w:rsidR="00C65754" w:rsidRDefault="00C65754" w:rsidP="00C65754">
                  <w:pPr>
                    <w:jc w:val="center"/>
                  </w:pPr>
                  <w:r>
                    <w:t>Lionel MULLER, Titulaire</w:t>
                  </w:r>
                </w:p>
                <w:p w:rsidR="00C65754" w:rsidRDefault="00C65754" w:rsidP="00C65754">
                  <w:pPr>
                    <w:jc w:val="center"/>
                  </w:pPr>
                  <w:r>
                    <w:t>Rémy BESSERVE, Titulaire</w:t>
                  </w:r>
                </w:p>
                <w:p w:rsidR="00C65754" w:rsidRDefault="00C65754" w:rsidP="00C65754">
                  <w:pPr>
                    <w:jc w:val="center"/>
                  </w:pPr>
                  <w:r>
                    <w:t>Joëlle NOMY, Suppléante</w:t>
                  </w:r>
                </w:p>
                <w:p w:rsidR="00C65754" w:rsidRDefault="00C65754" w:rsidP="00C65754"/>
              </w:txbxContent>
            </v:textbox>
          </v:roundrect>
        </w:pict>
      </w:r>
    </w:p>
    <w:p w:rsidR="00C65754" w:rsidRDefault="00C65754"/>
    <w:p w:rsidR="00C65754" w:rsidRDefault="00663B53">
      <w:r>
        <w:rPr>
          <w:noProof/>
        </w:rPr>
        <w:pict>
          <v:roundrect id="_x0000_s1040" style="position:absolute;margin-left:241.45pt;margin-top:6.4pt;width:180.8pt;height:109pt;z-index:251672576;mso-width-relative:margin;mso-height-relative:margin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65754" w:rsidRPr="00EF3552" w:rsidRDefault="00C65754" w:rsidP="00C65754">
                  <w:pPr>
                    <w:jc w:val="center"/>
                    <w:rPr>
                      <w:b/>
                      <w:i/>
                    </w:rPr>
                  </w:pPr>
                  <w:r w:rsidRPr="00EF3552">
                    <w:rPr>
                      <w:b/>
                      <w:i/>
                    </w:rPr>
                    <w:t>BROMONT-LAMOTHE</w:t>
                  </w:r>
                </w:p>
                <w:p w:rsidR="00C65754" w:rsidRPr="00EF3552" w:rsidRDefault="00C65754" w:rsidP="00C65754">
                  <w:pPr>
                    <w:jc w:val="center"/>
                  </w:pPr>
                  <w:r w:rsidRPr="00EF3552">
                    <w:t>Jean-Claude GRANGE, titulaire</w:t>
                  </w:r>
                </w:p>
                <w:p w:rsidR="00C65754" w:rsidRPr="00EF3552" w:rsidRDefault="00C65754" w:rsidP="00C65754">
                  <w:pPr>
                    <w:jc w:val="center"/>
                  </w:pPr>
                  <w:r w:rsidRPr="00EF3552">
                    <w:t>Geneviève COURTADON, Titulaire</w:t>
                  </w:r>
                </w:p>
                <w:p w:rsidR="00C65754" w:rsidRPr="00EF3552" w:rsidRDefault="00C65754" w:rsidP="00C65754">
                  <w:pPr>
                    <w:jc w:val="center"/>
                  </w:pPr>
                  <w:r w:rsidRPr="00EF3552">
                    <w:t>FRUCHART Jean-Luc, Suppléant</w:t>
                  </w:r>
                </w:p>
                <w:p w:rsidR="00C65754" w:rsidRDefault="00C65754" w:rsidP="00C65754"/>
              </w:txbxContent>
            </v:textbox>
          </v:roundrect>
        </w:pict>
      </w:r>
      <w:r>
        <w:rPr>
          <w:noProof/>
        </w:rPr>
        <w:pict>
          <v:roundrect id="_x0000_s1044" style="position:absolute;margin-left:241.45pt;margin-top:139.15pt;width:180.8pt;height:109pt;z-index:251676672;mso-width-relative:margin;mso-height-relative:margin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65754" w:rsidRPr="00EF3552" w:rsidRDefault="00C65754" w:rsidP="00C65754">
                  <w:pPr>
                    <w:jc w:val="center"/>
                    <w:rPr>
                      <w:b/>
                      <w:i/>
                    </w:rPr>
                  </w:pPr>
                  <w:r w:rsidRPr="00EF3552">
                    <w:rPr>
                      <w:b/>
                      <w:i/>
                    </w:rPr>
                    <w:t>MONTFERMY</w:t>
                  </w:r>
                </w:p>
                <w:p w:rsidR="00C65754" w:rsidRDefault="00C65754" w:rsidP="00C65754">
                  <w:pPr>
                    <w:tabs>
                      <w:tab w:val="left" w:pos="1920"/>
                    </w:tabs>
                    <w:jc w:val="center"/>
                  </w:pPr>
                  <w:r>
                    <w:t>Gilles SERVIERE, Titulaire</w:t>
                  </w:r>
                </w:p>
                <w:p w:rsidR="00C65754" w:rsidRDefault="00C65754" w:rsidP="00C65754">
                  <w:pPr>
                    <w:tabs>
                      <w:tab w:val="left" w:pos="1920"/>
                    </w:tabs>
                    <w:jc w:val="center"/>
                  </w:pPr>
                  <w:r>
                    <w:t>Daniel ARNAUD, Titulaire</w:t>
                  </w:r>
                </w:p>
                <w:p w:rsidR="00C65754" w:rsidRDefault="00C65754" w:rsidP="00C65754">
                  <w:pPr>
                    <w:tabs>
                      <w:tab w:val="left" w:pos="1920"/>
                    </w:tabs>
                    <w:jc w:val="center"/>
                  </w:pPr>
                  <w:r>
                    <w:t>Chantal BRUN, Suppléante</w:t>
                  </w:r>
                </w:p>
                <w:p w:rsidR="00C65754" w:rsidRDefault="00C65754" w:rsidP="00C65754"/>
              </w:txbxContent>
            </v:textbox>
          </v:roundrect>
        </w:pict>
      </w:r>
    </w:p>
    <w:p w:rsidR="00C65754" w:rsidRDefault="00663B53">
      <w:r>
        <w:rPr>
          <w:noProof/>
        </w:rPr>
        <w:pict>
          <v:roundrect id="_x0000_s1039" style="position:absolute;margin-left:-27.5pt;margin-top:6.7pt;width:207.9pt;height:403.5pt;z-index:251671552;mso-width-relative:margin;mso-height-relative:margin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C65754" w:rsidRPr="00053BA4" w:rsidRDefault="00C65754" w:rsidP="00C65754">
                  <w:pPr>
                    <w:jc w:val="center"/>
                    <w:rPr>
                      <w:b/>
                      <w:i/>
                      <w:color w:val="244061" w:themeColor="accent1" w:themeShade="80"/>
                      <w:sz w:val="24"/>
                      <w:szCs w:val="24"/>
                    </w:rPr>
                  </w:pPr>
                  <w:proofErr w:type="spellStart"/>
                  <w:r w:rsidRPr="00053BA4">
                    <w:rPr>
                      <w:b/>
                      <w:i/>
                      <w:color w:val="244061" w:themeColor="accent1" w:themeShade="80"/>
                      <w:sz w:val="24"/>
                      <w:szCs w:val="24"/>
                    </w:rPr>
                    <w:t>Vices-Présidents</w:t>
                  </w:r>
                  <w:proofErr w:type="spellEnd"/>
                </w:p>
                <w:p w:rsidR="00C65754" w:rsidRPr="00053BA4" w:rsidRDefault="00C65754" w:rsidP="00C65754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3BA4">
                    <w:rPr>
                      <w:b/>
                      <w:sz w:val="24"/>
                      <w:szCs w:val="24"/>
                    </w:rPr>
                    <w:t>Janette GIRAUD VIALETTE</w:t>
                  </w:r>
                </w:p>
                <w:p w:rsidR="00C65754" w:rsidRPr="00053BA4" w:rsidRDefault="00C65754" w:rsidP="00C6575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53BA4">
                    <w:rPr>
                      <w:sz w:val="24"/>
                      <w:szCs w:val="24"/>
                    </w:rPr>
                    <w:t>en charge de la commission Habitat et développement durable</w:t>
                  </w:r>
                </w:p>
                <w:p w:rsidR="00C65754" w:rsidRPr="00053BA4" w:rsidRDefault="00C65754" w:rsidP="00C65754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65754" w:rsidRPr="00053BA4" w:rsidRDefault="00C65754" w:rsidP="00C65754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3BA4">
                    <w:rPr>
                      <w:b/>
                      <w:sz w:val="24"/>
                      <w:szCs w:val="24"/>
                    </w:rPr>
                    <w:t>Jean-Claude GRANGE</w:t>
                  </w:r>
                </w:p>
                <w:p w:rsidR="00C65754" w:rsidRPr="00053BA4" w:rsidRDefault="00C65754" w:rsidP="00C6575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53BA4">
                    <w:rPr>
                      <w:sz w:val="24"/>
                      <w:szCs w:val="24"/>
                    </w:rPr>
                    <w:t>en charge de la commission développement Economique, agricole et tourisme</w:t>
                  </w:r>
                </w:p>
                <w:p w:rsidR="00C65754" w:rsidRPr="00053BA4" w:rsidRDefault="00C65754" w:rsidP="00C6575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65754" w:rsidRPr="00053BA4" w:rsidRDefault="00C65754" w:rsidP="00C65754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3BA4">
                    <w:rPr>
                      <w:b/>
                      <w:sz w:val="24"/>
                      <w:szCs w:val="24"/>
                    </w:rPr>
                    <w:t xml:space="preserve"> Christian VERNADEL</w:t>
                  </w:r>
                </w:p>
                <w:p w:rsidR="00C65754" w:rsidRPr="00053BA4" w:rsidRDefault="00C65754" w:rsidP="00C6575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53BA4">
                    <w:rPr>
                      <w:sz w:val="24"/>
                      <w:szCs w:val="24"/>
                    </w:rPr>
                    <w:t>en charge de la commission association, sport, Culture, Jeunesse</w:t>
                  </w:r>
                </w:p>
                <w:p w:rsidR="00C65754" w:rsidRPr="00053BA4" w:rsidRDefault="00C65754" w:rsidP="00C65754">
                  <w:pPr>
                    <w:rPr>
                      <w:sz w:val="24"/>
                      <w:szCs w:val="24"/>
                    </w:rPr>
                  </w:pPr>
                </w:p>
                <w:p w:rsidR="00C65754" w:rsidRPr="00053BA4" w:rsidRDefault="00C65754" w:rsidP="00C65754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3BA4">
                    <w:rPr>
                      <w:b/>
                      <w:sz w:val="24"/>
                      <w:szCs w:val="24"/>
                    </w:rPr>
                    <w:t>Rémy BESSERVE</w:t>
                  </w:r>
                </w:p>
                <w:p w:rsidR="00C65754" w:rsidRPr="00053BA4" w:rsidRDefault="00C65754" w:rsidP="00C6575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53BA4">
                    <w:rPr>
                      <w:sz w:val="24"/>
                      <w:szCs w:val="24"/>
                    </w:rPr>
                    <w:t>en charge de l’action sociale</w:t>
                  </w:r>
                </w:p>
              </w:txbxContent>
            </v:textbox>
          </v:roundrect>
        </w:pict>
      </w:r>
    </w:p>
    <w:p w:rsidR="00C65754" w:rsidRDefault="00C65754"/>
    <w:p w:rsidR="00C65754" w:rsidRDefault="00663B53">
      <w:r>
        <w:rPr>
          <w:noProof/>
        </w:rPr>
        <w:pict>
          <v:roundrect id="_x0000_s1041" style="position:absolute;margin-left:491.6pt;margin-top:.1pt;width:180.8pt;height:109pt;z-index:251673600;mso-width-relative:margin;mso-height-relative:margin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65754" w:rsidRPr="00EF3552" w:rsidRDefault="00C65754" w:rsidP="00C65754">
                  <w:pPr>
                    <w:jc w:val="center"/>
                    <w:rPr>
                      <w:b/>
                      <w:i/>
                    </w:rPr>
                  </w:pPr>
                  <w:r w:rsidRPr="00EF3552">
                    <w:rPr>
                      <w:b/>
                      <w:i/>
                    </w:rPr>
                    <w:t>LA GOUTELLE</w:t>
                  </w:r>
                </w:p>
                <w:p w:rsidR="00C65754" w:rsidRDefault="00C65754" w:rsidP="00C65754">
                  <w:pPr>
                    <w:jc w:val="center"/>
                  </w:pPr>
                  <w:r>
                    <w:t>Jean BOUCHERET, Titulaire</w:t>
                  </w:r>
                </w:p>
                <w:p w:rsidR="00C65754" w:rsidRDefault="00C65754" w:rsidP="00C65754">
                  <w:pPr>
                    <w:jc w:val="center"/>
                  </w:pPr>
                  <w:r>
                    <w:t>Damian WALSH, Titulaire</w:t>
                  </w:r>
                </w:p>
                <w:p w:rsidR="00C65754" w:rsidRDefault="00C65754" w:rsidP="00C65754">
                  <w:pPr>
                    <w:jc w:val="center"/>
                  </w:pPr>
                  <w:r>
                    <w:t>Maurice MARTIN, Suppléant</w:t>
                  </w:r>
                </w:p>
                <w:p w:rsidR="00C65754" w:rsidRDefault="00C65754" w:rsidP="00C65754"/>
              </w:txbxContent>
            </v:textbox>
          </v:roundrect>
        </w:pict>
      </w:r>
    </w:p>
    <w:p w:rsidR="00C65754" w:rsidRDefault="00C65754"/>
    <w:p w:rsidR="00C65754" w:rsidRDefault="00C65754"/>
    <w:p w:rsidR="00C65754" w:rsidRDefault="00C65754"/>
    <w:p w:rsidR="00C65754" w:rsidRDefault="00663B53">
      <w:r>
        <w:rPr>
          <w:noProof/>
        </w:rPr>
        <w:pict>
          <v:roundrect id="_x0000_s1045" style="position:absolute;margin-left:491.6pt;margin-top:17.55pt;width:180.8pt;height:109pt;z-index:251677696;mso-width-relative:margin;mso-height-relative:margin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65754" w:rsidRPr="00EF3552" w:rsidRDefault="00C65754" w:rsidP="00C65754">
                  <w:pPr>
                    <w:tabs>
                      <w:tab w:val="left" w:pos="1920"/>
                    </w:tabs>
                    <w:jc w:val="center"/>
                    <w:rPr>
                      <w:b/>
                      <w:i/>
                    </w:rPr>
                  </w:pPr>
                  <w:r w:rsidRPr="00EF3552">
                    <w:rPr>
                      <w:b/>
                      <w:i/>
                    </w:rPr>
                    <w:t>SAINT-JACQUES D’AMBUR</w:t>
                  </w:r>
                </w:p>
                <w:p w:rsidR="00C65754" w:rsidRPr="00EF3552" w:rsidRDefault="00C65754" w:rsidP="00C65754">
                  <w:pPr>
                    <w:tabs>
                      <w:tab w:val="left" w:pos="1920"/>
                    </w:tabs>
                    <w:jc w:val="center"/>
                  </w:pPr>
                  <w:r w:rsidRPr="00EF3552">
                    <w:t>Christian VERNADEL, Titulaire</w:t>
                  </w:r>
                </w:p>
                <w:p w:rsidR="00C65754" w:rsidRPr="00EF3552" w:rsidRDefault="00C65754" w:rsidP="00C65754">
                  <w:pPr>
                    <w:tabs>
                      <w:tab w:val="left" w:pos="1920"/>
                    </w:tabs>
                    <w:jc w:val="center"/>
                  </w:pPr>
                  <w:r w:rsidRPr="00EF3552">
                    <w:t>Isabelle TIXERONT, Titulaire</w:t>
                  </w:r>
                </w:p>
                <w:p w:rsidR="00C65754" w:rsidRPr="00EF3552" w:rsidRDefault="00C65754" w:rsidP="00C65754">
                  <w:pPr>
                    <w:jc w:val="center"/>
                  </w:pPr>
                  <w:r w:rsidRPr="00EF3552">
                    <w:t>Philippe CHATARD, Suppléant</w:t>
                  </w:r>
                </w:p>
              </w:txbxContent>
            </v:textbox>
          </v:roundrect>
        </w:pict>
      </w:r>
    </w:p>
    <w:p w:rsidR="00C65754" w:rsidRDefault="00C65754"/>
    <w:p w:rsidR="00C65754" w:rsidRDefault="00C65754"/>
    <w:p w:rsidR="00C65754" w:rsidRDefault="00663B53">
      <w:r>
        <w:rPr>
          <w:noProof/>
        </w:rPr>
        <w:pict>
          <v:roundrect id="_x0000_s1042" style="position:absolute;margin-left:241.45pt;margin-top:20.5pt;width:180.8pt;height:109pt;z-index:251674624;mso-width-relative:margin;mso-height-relative:margin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65754" w:rsidRPr="00EF3552" w:rsidRDefault="00C65754" w:rsidP="00C65754">
                  <w:pPr>
                    <w:tabs>
                      <w:tab w:val="left" w:pos="1920"/>
                    </w:tabs>
                    <w:jc w:val="center"/>
                    <w:rPr>
                      <w:b/>
                      <w:i/>
                    </w:rPr>
                  </w:pPr>
                  <w:r w:rsidRPr="00EF3552">
                    <w:rPr>
                      <w:b/>
                      <w:i/>
                    </w:rPr>
                    <w:t>PONTGIBAUD</w:t>
                  </w:r>
                </w:p>
                <w:p w:rsidR="00C65754" w:rsidRDefault="00C65754" w:rsidP="00C65754">
                  <w:pPr>
                    <w:tabs>
                      <w:tab w:val="left" w:pos="1920"/>
                    </w:tabs>
                    <w:jc w:val="center"/>
                  </w:pPr>
                  <w:r>
                    <w:t>Gaston MATARIN, Titulaire</w:t>
                  </w:r>
                </w:p>
                <w:p w:rsidR="00C65754" w:rsidRDefault="00C65754" w:rsidP="00C65754">
                  <w:pPr>
                    <w:tabs>
                      <w:tab w:val="left" w:pos="1920"/>
                    </w:tabs>
                    <w:jc w:val="center"/>
                  </w:pPr>
                  <w:r>
                    <w:t>Yves DEBRA, Titulaire</w:t>
                  </w:r>
                </w:p>
                <w:p w:rsidR="00C65754" w:rsidRDefault="00C65754" w:rsidP="00C65754">
                  <w:pPr>
                    <w:tabs>
                      <w:tab w:val="left" w:pos="1920"/>
                    </w:tabs>
                    <w:jc w:val="center"/>
                  </w:pPr>
                  <w:r>
                    <w:t>Michel TIXIER, Suppléant</w:t>
                  </w:r>
                </w:p>
                <w:p w:rsidR="00C65754" w:rsidRDefault="00C65754" w:rsidP="00C65754"/>
              </w:txbxContent>
            </v:textbox>
          </v:roundrect>
        </w:pict>
      </w:r>
    </w:p>
    <w:p w:rsidR="00C65754" w:rsidRDefault="00C65754"/>
    <w:p w:rsidR="00C65754" w:rsidRDefault="00663B53">
      <w:r>
        <w:rPr>
          <w:noProof/>
        </w:rPr>
        <w:pict>
          <v:roundrect id="_x0000_s1043" style="position:absolute;margin-left:491.6pt;margin-top:8.85pt;width:186.05pt;height:108.75pt;z-index:251675648;mso-width-relative:margin;mso-height-relative:margin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65754" w:rsidRPr="00EF3552" w:rsidRDefault="00C65754" w:rsidP="00C65754">
                  <w:pPr>
                    <w:jc w:val="center"/>
                    <w:rPr>
                      <w:b/>
                      <w:i/>
                    </w:rPr>
                  </w:pPr>
                  <w:r w:rsidRPr="00EF3552">
                    <w:rPr>
                      <w:b/>
                      <w:i/>
                    </w:rPr>
                    <w:t>SAINT-PIERRE LE CHASTEL</w:t>
                  </w:r>
                </w:p>
                <w:p w:rsidR="00C65754" w:rsidRDefault="00C65754" w:rsidP="00C65754">
                  <w:pPr>
                    <w:jc w:val="center"/>
                  </w:pPr>
                  <w:r>
                    <w:t>Janette GIRAUD VIALETTE, Titulaire</w:t>
                  </w:r>
                </w:p>
                <w:p w:rsidR="00C65754" w:rsidRDefault="00C65754" w:rsidP="00C65754">
                  <w:pPr>
                    <w:jc w:val="center"/>
                  </w:pPr>
                  <w:r>
                    <w:t>Christophe MEUNIER, Titulaire</w:t>
                  </w:r>
                </w:p>
                <w:p w:rsidR="00C65754" w:rsidRDefault="00C65754" w:rsidP="00C65754">
                  <w:pPr>
                    <w:jc w:val="center"/>
                  </w:pPr>
                  <w:r>
                    <w:t>Jean-Paul GOY, Suppléant</w:t>
                  </w:r>
                </w:p>
                <w:p w:rsidR="00C65754" w:rsidRDefault="00C65754" w:rsidP="00C65754"/>
              </w:txbxContent>
            </v:textbox>
          </v:roundrect>
        </w:pict>
      </w:r>
    </w:p>
    <w:p w:rsidR="00C65754" w:rsidRDefault="00C65754"/>
    <w:p w:rsidR="00C65754" w:rsidRDefault="00C65754"/>
    <w:p w:rsidR="00C65754" w:rsidRDefault="00C65754"/>
    <w:p w:rsidR="00C65754" w:rsidRDefault="00C65754"/>
    <w:sectPr w:rsidR="00C65754" w:rsidSect="00C65754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14138"/>
    <w:multiLevelType w:val="hybridMultilevel"/>
    <w:tmpl w:val="2000036A"/>
    <w:lvl w:ilvl="0" w:tplc="B1BE6B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C5B6D"/>
    <w:rsid w:val="00053BA4"/>
    <w:rsid w:val="001C7988"/>
    <w:rsid w:val="001E6050"/>
    <w:rsid w:val="00421075"/>
    <w:rsid w:val="00513A86"/>
    <w:rsid w:val="005A3ADB"/>
    <w:rsid w:val="005C6C96"/>
    <w:rsid w:val="00663B53"/>
    <w:rsid w:val="008400DA"/>
    <w:rsid w:val="009C5B6D"/>
    <w:rsid w:val="00AF0A19"/>
    <w:rsid w:val="00C30700"/>
    <w:rsid w:val="00C65754"/>
    <w:rsid w:val="00E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B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3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2</cp:revision>
  <cp:lastPrinted>2011-01-13T14:37:00Z</cp:lastPrinted>
  <dcterms:created xsi:type="dcterms:W3CDTF">2011-06-21T15:14:00Z</dcterms:created>
  <dcterms:modified xsi:type="dcterms:W3CDTF">2011-06-21T15:14:00Z</dcterms:modified>
</cp:coreProperties>
</file>