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114F" w:rsidRDefault="008731E2">
      <w:r>
        <w:fldChar w:fldCharType="begin"/>
      </w:r>
      <w:r>
        <w:instrText xml:space="preserve"> HYPERLINK "http://www.ccpsv.fr/wp-admin/index.php" </w:instrText>
      </w:r>
      <w:r>
        <w:fldChar w:fldCharType="separate"/>
      </w:r>
      <w:r w:rsidR="00F4085E">
        <w:rPr>
          <w:rStyle w:val="Lienhypertexte"/>
        </w:rPr>
        <w:t>http://www.ccpsv.fr/wp-admin/index.php</w:t>
      </w:r>
      <w:r>
        <w:rPr>
          <w:rStyle w:val="Lienhypertexte"/>
        </w:rPr>
        <w:fldChar w:fldCharType="end"/>
      </w:r>
    </w:p>
    <w:sectPr w:rsidR="00DD114F" w:rsidSect="00B2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E"/>
    <w:rsid w:val="00114791"/>
    <w:rsid w:val="004B7965"/>
    <w:rsid w:val="005649F7"/>
    <w:rsid w:val="00802104"/>
    <w:rsid w:val="008731E2"/>
    <w:rsid w:val="00B23CF2"/>
    <w:rsid w:val="00EE567B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1D84-942F-486F-A73B-530C44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40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Accueil</cp:lastModifiedBy>
  <cp:revision>2</cp:revision>
  <dcterms:created xsi:type="dcterms:W3CDTF">2015-03-26T13:27:00Z</dcterms:created>
  <dcterms:modified xsi:type="dcterms:W3CDTF">2015-03-26T13:27:00Z</dcterms:modified>
</cp:coreProperties>
</file>